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3DB" w:rsidRDefault="00E253DB" w:rsidP="00E253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ИНФОРМАЦИОННЫЙ БЮЛЛЕТЕНЬ</w:t>
      </w:r>
    </w:p>
    <w:p w:rsidR="00E253DB" w:rsidRDefault="00E253DB" w:rsidP="00E253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Мордовско-Давыдовского сельского поселения </w:t>
      </w:r>
    </w:p>
    <w:p w:rsidR="00E253DB" w:rsidRDefault="00E253DB" w:rsidP="00E253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Кочкуровского муниципального района </w:t>
      </w:r>
    </w:p>
    <w:p w:rsidR="00E253DB" w:rsidRDefault="00E253DB" w:rsidP="00E253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Мордовия</w:t>
      </w:r>
    </w:p>
    <w:p w:rsidR="00E253DB" w:rsidRDefault="00E253DB" w:rsidP="00E253DB">
      <w:pPr>
        <w:rPr>
          <w:sz w:val="28"/>
          <w:szCs w:val="28"/>
        </w:rPr>
      </w:pPr>
    </w:p>
    <w:p w:rsidR="00E253DB" w:rsidRDefault="00E253DB" w:rsidP="00E253DB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№ </w:t>
      </w:r>
      <w:r w:rsidR="00195C3C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                                                                </w:t>
      </w:r>
      <w:r w:rsidR="00195C3C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840E9B">
        <w:rPr>
          <w:sz w:val="28"/>
          <w:szCs w:val="28"/>
        </w:rPr>
        <w:t>0</w:t>
      </w:r>
      <w:r w:rsidR="00195C3C">
        <w:rPr>
          <w:sz w:val="28"/>
          <w:szCs w:val="28"/>
        </w:rPr>
        <w:t>1. 2018</w:t>
      </w:r>
      <w:r>
        <w:rPr>
          <w:sz w:val="28"/>
          <w:szCs w:val="28"/>
        </w:rPr>
        <w:t xml:space="preserve"> года</w:t>
      </w:r>
    </w:p>
    <w:p w:rsidR="00E253DB" w:rsidRDefault="00E253DB" w:rsidP="00E253DB">
      <w:pPr>
        <w:jc w:val="right"/>
      </w:pPr>
      <w:r>
        <w:t xml:space="preserve">Является официальным печатным </w:t>
      </w:r>
    </w:p>
    <w:p w:rsidR="00E253DB" w:rsidRDefault="00E253DB" w:rsidP="00E253DB">
      <w:pPr>
        <w:jc w:val="right"/>
      </w:pPr>
      <w:r>
        <w:t xml:space="preserve">изданием Мордовско-Давыдовского </w:t>
      </w:r>
    </w:p>
    <w:p w:rsidR="00E253DB" w:rsidRDefault="00E253DB" w:rsidP="00E253DB">
      <w:pPr>
        <w:jc w:val="right"/>
      </w:pPr>
      <w:r>
        <w:t xml:space="preserve">сельского поселения Кочкуровского </w:t>
      </w:r>
    </w:p>
    <w:p w:rsidR="00E253DB" w:rsidRDefault="00E253DB" w:rsidP="00E253DB">
      <w:pPr>
        <w:jc w:val="right"/>
      </w:pPr>
      <w:r>
        <w:t xml:space="preserve">муниципального района </w:t>
      </w:r>
    </w:p>
    <w:p w:rsidR="00E253DB" w:rsidRDefault="00E253DB" w:rsidP="00E253DB">
      <w:pPr>
        <w:jc w:val="right"/>
      </w:pPr>
    </w:p>
    <w:p w:rsidR="00E253DB" w:rsidRDefault="00E253DB" w:rsidP="00E253DB">
      <w:pPr>
        <w:jc w:val="right"/>
      </w:pPr>
    </w:p>
    <w:p w:rsidR="00E253DB" w:rsidRPr="00733033" w:rsidRDefault="00E253DB" w:rsidP="00E253DB">
      <w:pPr>
        <w:rPr>
          <w:b/>
          <w:sz w:val="28"/>
          <w:szCs w:val="28"/>
        </w:rPr>
      </w:pPr>
      <w:r w:rsidRPr="00733033">
        <w:rPr>
          <w:b/>
          <w:sz w:val="28"/>
          <w:szCs w:val="28"/>
        </w:rPr>
        <w:t xml:space="preserve">Информация администрации </w:t>
      </w:r>
      <w:r>
        <w:rPr>
          <w:b/>
          <w:sz w:val="28"/>
          <w:szCs w:val="28"/>
        </w:rPr>
        <w:t>Мордовско-Давыдовского</w:t>
      </w:r>
      <w:r w:rsidRPr="00733033">
        <w:rPr>
          <w:b/>
          <w:sz w:val="28"/>
          <w:szCs w:val="28"/>
        </w:rPr>
        <w:t xml:space="preserve"> сельского поселения о численности муниципальных служащих и работников муниципальных учреждений за </w:t>
      </w:r>
      <w:r w:rsidR="00195C3C">
        <w:rPr>
          <w:b/>
          <w:sz w:val="28"/>
          <w:szCs w:val="28"/>
        </w:rPr>
        <w:t>4</w:t>
      </w:r>
      <w:r w:rsidRPr="00733033">
        <w:rPr>
          <w:b/>
          <w:sz w:val="28"/>
          <w:szCs w:val="28"/>
        </w:rPr>
        <w:t xml:space="preserve"> кв</w:t>
      </w:r>
      <w:r w:rsidR="0005039B">
        <w:rPr>
          <w:b/>
          <w:sz w:val="28"/>
          <w:szCs w:val="28"/>
        </w:rPr>
        <w:t>артал  2017</w:t>
      </w:r>
      <w:r w:rsidRPr="00733033">
        <w:rPr>
          <w:b/>
          <w:sz w:val="28"/>
          <w:szCs w:val="28"/>
        </w:rPr>
        <w:t xml:space="preserve"> года</w:t>
      </w:r>
    </w:p>
    <w:p w:rsidR="00E253DB" w:rsidRPr="00733033" w:rsidRDefault="00E253DB" w:rsidP="00E253DB">
      <w:pPr>
        <w:rPr>
          <w:b/>
          <w:sz w:val="28"/>
          <w:szCs w:val="28"/>
        </w:rPr>
      </w:pPr>
    </w:p>
    <w:p w:rsidR="00AB40BC" w:rsidRDefault="00AB40BC" w:rsidP="00AB40BC">
      <w:pPr>
        <w:ind w:firstLine="709"/>
        <w:jc w:val="center"/>
        <w:rPr>
          <w:b/>
        </w:rPr>
      </w:pPr>
      <w:r>
        <w:rPr>
          <w:b/>
        </w:rPr>
        <w:t xml:space="preserve">Сведения о численности муниципальных служащих администрации Мордовско-Давыдовского сельского поселения  и работников муниципальных учреждений Мордовско-Давыдовского сельского поселения  за </w:t>
      </w:r>
      <w:r w:rsidR="00195C3C">
        <w:rPr>
          <w:b/>
        </w:rPr>
        <w:t>4</w:t>
      </w:r>
      <w:r w:rsidR="0005039B">
        <w:rPr>
          <w:b/>
        </w:rPr>
        <w:t xml:space="preserve"> квартал 2017</w:t>
      </w:r>
      <w:r>
        <w:rPr>
          <w:b/>
        </w:rPr>
        <w:t xml:space="preserve"> года</w:t>
      </w:r>
    </w:p>
    <w:p w:rsidR="00AB40BC" w:rsidRDefault="00AB40BC" w:rsidP="00AB40BC">
      <w:pPr>
        <w:jc w:val="both"/>
        <w:rPr>
          <w:b/>
        </w:rPr>
      </w:pPr>
    </w:p>
    <w:p w:rsidR="00AB40BC" w:rsidRDefault="00AB40BC" w:rsidP="00840E9B">
      <w:pPr>
        <w:ind w:firstLine="709"/>
        <w:jc w:val="both"/>
      </w:pPr>
      <w:proofErr w:type="gramStart"/>
      <w:r>
        <w:t xml:space="preserve">В соответствии с ч. 6 ст. 52 Федерального закона №131-ФЗ «Об общих принципах организации местного самоуправления в Российской Федерации» Администрация Мордовско-Давыдовского сельского поселения Кочкуровского муниципального района Республики Мордовия представляет сведения о численности муниципальных служащих администрации Мордовско-Давыдовского сельского поселения, работников муниципальных учреждений и фактические затраты на их денежное содержание за </w:t>
      </w:r>
      <w:r w:rsidR="00195C3C">
        <w:t>4</w:t>
      </w:r>
      <w:r w:rsidR="00840E9B">
        <w:t xml:space="preserve"> </w:t>
      </w:r>
      <w:r w:rsidR="0005039B">
        <w:t>квартал  2017</w:t>
      </w:r>
      <w:r>
        <w:t xml:space="preserve"> года.</w:t>
      </w:r>
      <w:proofErr w:type="gramEnd"/>
    </w:p>
    <w:p w:rsidR="00AB40BC" w:rsidRDefault="00AB40BC" w:rsidP="00AB40BC">
      <w:pPr>
        <w:jc w:val="both"/>
      </w:pPr>
    </w:p>
    <w:p w:rsidR="00AB40BC" w:rsidRDefault="00AB40BC" w:rsidP="00AB40BC">
      <w:pPr>
        <w:jc w:val="both"/>
        <w:rPr>
          <w:sz w:val="28"/>
          <w:szCs w:val="28"/>
        </w:rPr>
      </w:pPr>
    </w:p>
    <w:p w:rsidR="00195C3C" w:rsidRDefault="00195C3C" w:rsidP="00AB40BC">
      <w:pPr>
        <w:jc w:val="both"/>
        <w:rPr>
          <w:sz w:val="28"/>
          <w:szCs w:val="28"/>
        </w:rPr>
      </w:pPr>
    </w:p>
    <w:p w:rsidR="00195C3C" w:rsidRDefault="00195C3C" w:rsidP="00AB40BC">
      <w:pPr>
        <w:jc w:val="both"/>
        <w:rPr>
          <w:sz w:val="28"/>
          <w:szCs w:val="28"/>
        </w:rPr>
      </w:pPr>
    </w:p>
    <w:p w:rsidR="00195C3C" w:rsidRDefault="00195C3C" w:rsidP="00AB40BC">
      <w:pPr>
        <w:jc w:val="both"/>
        <w:rPr>
          <w:sz w:val="28"/>
          <w:szCs w:val="28"/>
        </w:rPr>
      </w:pPr>
    </w:p>
    <w:p w:rsidR="00195C3C" w:rsidRDefault="00195C3C" w:rsidP="00AB40BC">
      <w:pPr>
        <w:jc w:val="both"/>
        <w:rPr>
          <w:sz w:val="28"/>
          <w:szCs w:val="28"/>
        </w:rPr>
      </w:pPr>
    </w:p>
    <w:p w:rsidR="00195C3C" w:rsidRDefault="00195C3C" w:rsidP="00AB40BC">
      <w:pPr>
        <w:jc w:val="both"/>
        <w:rPr>
          <w:sz w:val="28"/>
          <w:szCs w:val="28"/>
        </w:rPr>
      </w:pPr>
    </w:p>
    <w:p w:rsidR="00195C3C" w:rsidRDefault="00195C3C" w:rsidP="00AB40BC">
      <w:pPr>
        <w:jc w:val="both"/>
        <w:rPr>
          <w:sz w:val="28"/>
          <w:szCs w:val="28"/>
        </w:rPr>
      </w:pPr>
    </w:p>
    <w:p w:rsidR="00195C3C" w:rsidRDefault="00195C3C" w:rsidP="00AB40BC">
      <w:pPr>
        <w:jc w:val="both"/>
        <w:rPr>
          <w:sz w:val="28"/>
          <w:szCs w:val="28"/>
        </w:rPr>
      </w:pPr>
    </w:p>
    <w:p w:rsidR="00195C3C" w:rsidRDefault="00195C3C" w:rsidP="00AB40BC">
      <w:pPr>
        <w:jc w:val="both"/>
        <w:rPr>
          <w:sz w:val="28"/>
          <w:szCs w:val="28"/>
        </w:rPr>
      </w:pPr>
    </w:p>
    <w:p w:rsidR="00AB40BC" w:rsidRDefault="00AB40BC" w:rsidP="00E253DB">
      <w:pPr>
        <w:rPr>
          <w:b/>
          <w:sz w:val="28"/>
          <w:szCs w:val="28"/>
        </w:rPr>
      </w:pPr>
    </w:p>
    <w:p w:rsidR="00AB40BC" w:rsidRDefault="00AB40BC" w:rsidP="00E253DB">
      <w:pPr>
        <w:rPr>
          <w:b/>
          <w:sz w:val="28"/>
          <w:szCs w:val="28"/>
        </w:rPr>
      </w:pPr>
    </w:p>
    <w:p w:rsidR="00AB40BC" w:rsidRDefault="00AB40BC" w:rsidP="00E253DB">
      <w:pPr>
        <w:rPr>
          <w:b/>
          <w:sz w:val="28"/>
          <w:szCs w:val="28"/>
        </w:rPr>
      </w:pPr>
    </w:p>
    <w:p w:rsidR="00E253DB" w:rsidRPr="00733033" w:rsidRDefault="00E253DB" w:rsidP="00E253DB">
      <w:pPr>
        <w:rPr>
          <w:b/>
          <w:sz w:val="28"/>
          <w:szCs w:val="28"/>
        </w:rPr>
      </w:pPr>
    </w:p>
    <w:p w:rsidR="00E253DB" w:rsidRPr="00AB40BC" w:rsidRDefault="00E253DB" w:rsidP="00E253DB">
      <w:r w:rsidRPr="00AB40BC">
        <w:t>Учредитель: Совет депутатов Мордовско-Давыдовского сельского поселения Кочкуровского муниципального района РМ.</w:t>
      </w:r>
    </w:p>
    <w:p w:rsidR="00E253DB" w:rsidRPr="00AB40BC" w:rsidRDefault="00E253DB" w:rsidP="00E253DB">
      <w:r w:rsidRPr="00AB40BC">
        <w:t>Адрес:43158</w:t>
      </w:r>
      <w:r w:rsidR="00905863">
        <w:t>7</w:t>
      </w:r>
      <w:r w:rsidRPr="00AB40BC">
        <w:t>,РМ,Кочкуровский район, с.Мордовское</w:t>
      </w:r>
      <w:r w:rsidR="004321BA">
        <w:t xml:space="preserve"> </w:t>
      </w:r>
      <w:r w:rsidRPr="00AB40BC">
        <w:t>Давыдово, ул. Центральная,12А.</w:t>
      </w:r>
    </w:p>
    <w:p w:rsidR="00E253DB" w:rsidRPr="00AB40BC" w:rsidRDefault="00E253DB" w:rsidP="00E253DB">
      <w:r w:rsidRPr="00AB40BC">
        <w:t>Тел.8(239) 2-31-48</w:t>
      </w:r>
    </w:p>
    <w:p w:rsidR="00F67F2B" w:rsidRPr="00AB40BC" w:rsidRDefault="00E253DB">
      <w:r w:rsidRPr="00AB40BC">
        <w:t>Тираж-4 экз.</w:t>
      </w:r>
    </w:p>
    <w:sectPr w:rsidR="00F67F2B" w:rsidRPr="00AB40BC" w:rsidSect="00E45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1570"/>
    <w:rsid w:val="0005039B"/>
    <w:rsid w:val="00055F10"/>
    <w:rsid w:val="000C187A"/>
    <w:rsid w:val="001206F3"/>
    <w:rsid w:val="00195C3C"/>
    <w:rsid w:val="001C09C0"/>
    <w:rsid w:val="0026715A"/>
    <w:rsid w:val="002C5C2E"/>
    <w:rsid w:val="004321BA"/>
    <w:rsid w:val="0060582A"/>
    <w:rsid w:val="00840E9B"/>
    <w:rsid w:val="00905863"/>
    <w:rsid w:val="00A71BFA"/>
    <w:rsid w:val="00AB40BC"/>
    <w:rsid w:val="00B91570"/>
    <w:rsid w:val="00E253DB"/>
    <w:rsid w:val="00E45856"/>
    <w:rsid w:val="00ED51E7"/>
    <w:rsid w:val="00F166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DB"/>
    <w:pPr>
      <w:spacing w:after="0" w:line="240" w:lineRule="auto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40BC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DB"/>
    <w:pPr>
      <w:spacing w:after="0" w:line="240" w:lineRule="auto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40BC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Windows</cp:lastModifiedBy>
  <cp:revision>2</cp:revision>
  <cp:lastPrinted>2018-02-27T05:27:00Z</cp:lastPrinted>
  <dcterms:created xsi:type="dcterms:W3CDTF">2018-02-27T05:28:00Z</dcterms:created>
  <dcterms:modified xsi:type="dcterms:W3CDTF">2018-02-27T05:28:00Z</dcterms:modified>
</cp:coreProperties>
</file>